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E86" w:rsidRDefault="00B11E86">
      <w:r>
        <w:t>Vos plates-bandes sont-elles des gîtes appréciés de plusieurs visiteurs indési</w:t>
      </w:r>
      <w:r>
        <w:softHyphen/>
        <w:t>ra</w:t>
      </w:r>
      <w:r>
        <w:softHyphen/>
        <w:t>bles?</w:t>
      </w:r>
      <w:r w:rsidR="001E4E4F">
        <w:t xml:space="preserve"> </w:t>
      </w:r>
      <w:r>
        <w:t>Consolez-vous!</w:t>
      </w:r>
    </w:p>
    <w:p w:rsidR="00B11E86" w:rsidRDefault="00B11E86"/>
    <w:p w:rsidR="00B11E86" w:rsidRDefault="00B11E86">
      <w:r>
        <w:t>Des spécialistes en ce domaine ont étudié le phénomène des indésirables.</w:t>
      </w:r>
      <w:r w:rsidR="001E4E4F">
        <w:t xml:space="preserve"> </w:t>
      </w:r>
      <w:r>
        <w:t>Après les avoir identifiés, ils ont trouvé pour chacun le remède qui a réussi à éloigner, parfois pour toujours, ces envahisseurs.</w:t>
      </w:r>
    </w:p>
    <w:p w:rsidR="00B11E86" w:rsidRDefault="00B11E86"/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3"/>
      </w:tblGrid>
      <w:tr w:rsidR="00B11E86">
        <w:trPr>
          <w:trHeight w:val="530"/>
        </w:trPr>
        <w:tc>
          <w:tcPr>
            <w:tcW w:w="2155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INDÉSIRABLES</w:t>
            </w:r>
          </w:p>
        </w:tc>
        <w:tc>
          <w:tcPr>
            <w:tcW w:w="3823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TRAITEMENT</w:t>
            </w:r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Araignées rouges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Fort jet d’eau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Pucerons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Savon insecticide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Mammifères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 xml:space="preserve">Poivre de </w:t>
            </w:r>
            <w:proofErr w:type="spellStart"/>
            <w:r>
              <w:t>cayenne</w:t>
            </w:r>
            <w:proofErr w:type="spellEnd"/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Mauvais</w:t>
            </w:r>
            <w:r w:rsidR="00BC6FDB">
              <w:t>es</w:t>
            </w:r>
            <w:bookmarkStart w:id="0" w:name="_GoBack"/>
            <w:bookmarkEnd w:id="0"/>
            <w:r>
              <w:t xml:space="preserve"> herbes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Papier journal recouvert de paillis</w:t>
            </w:r>
          </w:p>
        </w:tc>
      </w:tr>
    </w:tbl>
    <w:p w:rsidR="00B11E86" w:rsidRDefault="00B11E86"/>
    <w:p w:rsidR="00B11E86" w:rsidRDefault="00B11E86"/>
    <w:sectPr w:rsidR="00B11E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E86"/>
    <w:rsid w:val="001C78BA"/>
    <w:rsid w:val="001E4E4F"/>
    <w:rsid w:val="003779DA"/>
    <w:rsid w:val="005E694F"/>
    <w:rsid w:val="0060790D"/>
    <w:rsid w:val="007121B4"/>
    <w:rsid w:val="00AC48A0"/>
    <w:rsid w:val="00B11E86"/>
    <w:rsid w:val="00BC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D2E6C"/>
  <w15:docId w15:val="{2100EF75-6DA5-4F73-A1FE-2E13670B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JARDINS FLEURIS</vt:lpstr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JARDINS FLEURIS</dc:title>
  <dc:subject/>
  <dc:creator>Jocelyne</dc:creator>
  <cp:keywords/>
  <dc:description/>
  <cp:lastModifiedBy>Jocelyne</cp:lastModifiedBy>
  <cp:revision>3</cp:revision>
  <dcterms:created xsi:type="dcterms:W3CDTF">2016-12-07T18:26:00Z</dcterms:created>
  <dcterms:modified xsi:type="dcterms:W3CDTF">2017-03-02T21:21:00Z</dcterms:modified>
</cp:coreProperties>
</file>